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CC" w:rsidRDefault="00076FCC"/>
    <w:p w:rsidR="00FC50BC" w:rsidRDefault="00E537C4" w:rsidP="00E537C4">
      <w:pPr>
        <w:jc w:val="center"/>
        <w:rPr>
          <w:b/>
          <w:sz w:val="28"/>
        </w:rPr>
      </w:pPr>
      <w:r w:rsidRPr="00E537C4">
        <w:rPr>
          <w:b/>
          <w:sz w:val="28"/>
        </w:rPr>
        <w:t>Zpráva o činnosti knihovny v roce 2025</w:t>
      </w:r>
    </w:p>
    <w:p w:rsidR="00625516" w:rsidRDefault="00625516" w:rsidP="00E537C4">
      <w:pPr>
        <w:jc w:val="center"/>
        <w:rPr>
          <w:b/>
          <w:sz w:val="28"/>
        </w:rPr>
      </w:pPr>
    </w:p>
    <w:p w:rsidR="00625516" w:rsidRPr="00625516" w:rsidRDefault="00625516" w:rsidP="00625516">
      <w:pPr>
        <w:rPr>
          <w:b/>
          <w:i/>
          <w:sz w:val="28"/>
        </w:rPr>
      </w:pPr>
      <w:r w:rsidRPr="00625516">
        <w:rPr>
          <w:i/>
        </w:rPr>
        <w:t xml:space="preserve">Prosím o vyplnění jednotlivých bodů </w:t>
      </w:r>
      <w:r w:rsidRPr="00625516">
        <w:rPr>
          <w:rStyle w:val="Siln"/>
          <w:i/>
        </w:rPr>
        <w:t>formou souvislého textu v celých větách</w:t>
      </w:r>
      <w:r>
        <w:rPr>
          <w:i/>
        </w:rPr>
        <w:t>.</w:t>
      </w:r>
      <w:r w:rsidRPr="00625516">
        <w:rPr>
          <w:i/>
        </w:rPr>
        <w:t xml:space="preserve"> Odpovědi typu „ano / ne“ nejsou dostačující. Pokud se bod knihovny netýká, krátké vysvětlení.</w:t>
      </w:r>
    </w:p>
    <w:p w:rsidR="00E537C4" w:rsidRDefault="00E537C4"/>
    <w:p w:rsidR="00FB7AFE" w:rsidRDefault="00E537C4">
      <w:r>
        <w:t>Název knihovny, adresa:</w:t>
      </w:r>
    </w:p>
    <w:p w:rsidR="00E537C4" w:rsidRDefault="00E537C4">
      <w:r>
        <w:t>Jméno knihovníka, e-mail a telefon:</w:t>
      </w:r>
    </w:p>
    <w:p w:rsidR="00E537C4" w:rsidRDefault="00E537C4">
      <w:r>
        <w:t xml:space="preserve">Jméno </w:t>
      </w:r>
      <w:proofErr w:type="gramStart"/>
      <w:r>
        <w:t>starost(k)y, e-mail</w:t>
      </w:r>
      <w:proofErr w:type="gramEnd"/>
      <w:r>
        <w:t xml:space="preserve"> a telefon:</w:t>
      </w:r>
    </w:p>
    <w:p w:rsidR="00E537C4" w:rsidRDefault="00E537C4"/>
    <w:p w:rsidR="00E5335E" w:rsidRDefault="00EC1677" w:rsidP="00E5335E">
      <w:pPr>
        <w:numPr>
          <w:ilvl w:val="0"/>
          <w:numId w:val="1"/>
        </w:numPr>
      </w:pPr>
      <w:r>
        <w:t>Změny v p</w:t>
      </w:r>
      <w:r w:rsidR="00E537C4">
        <w:t>rostorové</w:t>
      </w:r>
      <w:r>
        <w:t>m</w:t>
      </w:r>
      <w:r w:rsidR="00E537C4">
        <w:t xml:space="preserve"> a technické</w:t>
      </w:r>
      <w:r>
        <w:t>m</w:t>
      </w:r>
      <w:r w:rsidR="00E537C4">
        <w:t xml:space="preserve"> vybavení knihovny, </w:t>
      </w:r>
      <w:r>
        <w:t xml:space="preserve">případně </w:t>
      </w:r>
      <w:r w:rsidR="00E537C4">
        <w:t>stěhování, rekonstrukce</w:t>
      </w:r>
    </w:p>
    <w:p w:rsidR="00625516" w:rsidRPr="00625516" w:rsidRDefault="00625516" w:rsidP="00625516">
      <w:pPr>
        <w:ind w:left="720"/>
        <w:rPr>
          <w:i/>
        </w:rPr>
      </w:pPr>
      <w:r w:rsidRPr="00625516">
        <w:rPr>
          <w:i/>
        </w:rPr>
        <w:t>(stručný slovní popis provedených změn nebo informace, že ke změnám nedošlo)</w:t>
      </w:r>
    </w:p>
    <w:p w:rsidR="00030CA3" w:rsidRDefault="00030CA3" w:rsidP="00E537C4">
      <w:pPr>
        <w:numPr>
          <w:ilvl w:val="0"/>
          <w:numId w:val="1"/>
        </w:numPr>
      </w:pPr>
      <w:r>
        <w:t>Provozní doba knihovny</w:t>
      </w:r>
    </w:p>
    <w:p w:rsidR="00625516" w:rsidRPr="00625516" w:rsidRDefault="00625516" w:rsidP="00625516">
      <w:pPr>
        <w:ind w:left="708"/>
        <w:rPr>
          <w:i/>
        </w:rPr>
      </w:pPr>
      <w:r w:rsidRPr="00625516">
        <w:rPr>
          <w:i/>
        </w:rPr>
        <w:t>(uveďte konkrétní dny a časy provozu, případně změny během roku)</w:t>
      </w:r>
    </w:p>
    <w:p w:rsidR="00625516" w:rsidRDefault="00030CA3" w:rsidP="00E537C4">
      <w:pPr>
        <w:numPr>
          <w:ilvl w:val="0"/>
          <w:numId w:val="1"/>
        </w:numPr>
      </w:pPr>
      <w:r>
        <w:t>Činnost knihovny</w:t>
      </w:r>
    </w:p>
    <w:p w:rsidR="00030CA3" w:rsidRPr="00625516" w:rsidRDefault="00030CA3" w:rsidP="00625516">
      <w:pPr>
        <w:ind w:left="720"/>
        <w:rPr>
          <w:i/>
        </w:rPr>
      </w:pPr>
      <w:r w:rsidRPr="00625516">
        <w:rPr>
          <w:i/>
        </w:rPr>
        <w:t xml:space="preserve"> </w:t>
      </w:r>
      <w:r w:rsidR="00625516" w:rsidRPr="00625516">
        <w:rPr>
          <w:i/>
        </w:rPr>
        <w:t>(uveďte názvy kulturních a vzdělávacích akcí a přibližný počet návštěvníků)</w:t>
      </w:r>
    </w:p>
    <w:p w:rsidR="00030CA3" w:rsidRDefault="00030CA3" w:rsidP="00E537C4">
      <w:pPr>
        <w:numPr>
          <w:ilvl w:val="0"/>
          <w:numId w:val="1"/>
        </w:numPr>
      </w:pPr>
      <w:r>
        <w:t>Získané dotace a konkrétní využití</w:t>
      </w:r>
    </w:p>
    <w:p w:rsidR="00625516" w:rsidRPr="00625516" w:rsidRDefault="00625516" w:rsidP="00625516">
      <w:pPr>
        <w:ind w:left="720"/>
        <w:rPr>
          <w:i/>
        </w:rPr>
      </w:pPr>
      <w:r w:rsidRPr="00625516">
        <w:rPr>
          <w:i/>
        </w:rPr>
        <w:t>(název dotace, poskytovatel, účel použití)</w:t>
      </w:r>
    </w:p>
    <w:p w:rsidR="00030CA3" w:rsidRDefault="00EC1677" w:rsidP="00E537C4">
      <w:pPr>
        <w:numPr>
          <w:ilvl w:val="0"/>
          <w:numId w:val="1"/>
        </w:numPr>
      </w:pPr>
      <w:r>
        <w:t>Jaké v</w:t>
      </w:r>
      <w:r w:rsidR="00030CA3">
        <w:t xml:space="preserve">zdělávání </w:t>
      </w:r>
      <w:r>
        <w:t>jste absolvovali v roce 2025</w:t>
      </w:r>
    </w:p>
    <w:p w:rsidR="00625516" w:rsidRPr="00625516" w:rsidRDefault="00625516" w:rsidP="00625516">
      <w:pPr>
        <w:ind w:left="720"/>
        <w:rPr>
          <w:i/>
        </w:rPr>
      </w:pPr>
      <w:r w:rsidRPr="00625516">
        <w:rPr>
          <w:i/>
        </w:rPr>
        <w:t>(názvy kurzů, seminářů, školení)</w:t>
      </w:r>
    </w:p>
    <w:p w:rsidR="00625516" w:rsidRDefault="00030CA3" w:rsidP="00E537C4">
      <w:pPr>
        <w:numPr>
          <w:ilvl w:val="0"/>
          <w:numId w:val="1"/>
        </w:numPr>
      </w:pPr>
      <w:r>
        <w:t xml:space="preserve">Fotogalerie </w:t>
      </w:r>
    </w:p>
    <w:p w:rsidR="00030CA3" w:rsidRPr="00625516" w:rsidRDefault="00030CA3" w:rsidP="00625516">
      <w:pPr>
        <w:ind w:left="720"/>
        <w:rPr>
          <w:i/>
        </w:rPr>
      </w:pPr>
      <w:r w:rsidRPr="00625516">
        <w:rPr>
          <w:i/>
        </w:rPr>
        <w:t>(modernizace, prostory</w:t>
      </w:r>
      <w:r w:rsidR="00625516" w:rsidRPr="00625516">
        <w:rPr>
          <w:i/>
        </w:rPr>
        <w:t xml:space="preserve"> knihovny</w:t>
      </w:r>
      <w:r w:rsidRPr="00625516">
        <w:rPr>
          <w:i/>
        </w:rPr>
        <w:t>, budova,…)</w:t>
      </w:r>
    </w:p>
    <w:p w:rsidR="00625516" w:rsidRDefault="00030CA3" w:rsidP="00E537C4">
      <w:pPr>
        <w:numPr>
          <w:ilvl w:val="0"/>
          <w:numId w:val="1"/>
        </w:numPr>
      </w:pPr>
      <w:r>
        <w:t xml:space="preserve">Pozastavení či zrušení knihovny </w:t>
      </w:r>
    </w:p>
    <w:p w:rsidR="00030CA3" w:rsidRPr="00625516" w:rsidRDefault="00030CA3" w:rsidP="00625516">
      <w:pPr>
        <w:ind w:left="720"/>
        <w:rPr>
          <w:i/>
        </w:rPr>
      </w:pPr>
      <w:r w:rsidRPr="00625516">
        <w:rPr>
          <w:i/>
        </w:rPr>
        <w:t xml:space="preserve">(důvod pozastavení a </w:t>
      </w:r>
      <w:r w:rsidR="00625516" w:rsidRPr="00625516">
        <w:rPr>
          <w:i/>
        </w:rPr>
        <w:t xml:space="preserve">předpokládaný </w:t>
      </w:r>
      <w:r w:rsidR="00564F18">
        <w:rPr>
          <w:i/>
        </w:rPr>
        <w:t>výhled do 2 let; vyplní pouze knihovny, kterých se to týká</w:t>
      </w:r>
      <w:r w:rsidRPr="00625516">
        <w:rPr>
          <w:i/>
        </w:rPr>
        <w:t>)</w:t>
      </w:r>
      <w:bookmarkStart w:id="0" w:name="_GoBack"/>
      <w:bookmarkEnd w:id="0"/>
    </w:p>
    <w:p w:rsidR="00E537C4" w:rsidRDefault="00E537C4"/>
    <w:p w:rsidR="00FC50BC" w:rsidRPr="00FC50BC" w:rsidRDefault="00FC50BC">
      <w:pPr>
        <w:rPr>
          <w:b/>
        </w:rPr>
      </w:pPr>
    </w:p>
    <w:p w:rsidR="00FC50BC" w:rsidRDefault="00FC50BC"/>
    <w:p w:rsidR="00FC50BC" w:rsidRDefault="00FC50BC"/>
    <w:p w:rsidR="00FC50BC" w:rsidRDefault="00FC50BC"/>
    <w:p w:rsidR="00714D61" w:rsidRDefault="00714D61"/>
    <w:p w:rsidR="00714D61" w:rsidRDefault="00714D61"/>
    <w:sectPr w:rsidR="00714D61" w:rsidSect="0007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0835"/>
    <w:multiLevelType w:val="hybridMultilevel"/>
    <w:tmpl w:val="38F80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0BC"/>
    <w:rsid w:val="00030CA3"/>
    <w:rsid w:val="000607DF"/>
    <w:rsid w:val="00076FCC"/>
    <w:rsid w:val="00092A3B"/>
    <w:rsid w:val="001B2D1A"/>
    <w:rsid w:val="001E7509"/>
    <w:rsid w:val="002331C8"/>
    <w:rsid w:val="002C16FE"/>
    <w:rsid w:val="003711DC"/>
    <w:rsid w:val="00495703"/>
    <w:rsid w:val="004F7F76"/>
    <w:rsid w:val="0053488D"/>
    <w:rsid w:val="00564F18"/>
    <w:rsid w:val="00594262"/>
    <w:rsid w:val="00625516"/>
    <w:rsid w:val="006E136D"/>
    <w:rsid w:val="00714D61"/>
    <w:rsid w:val="009D759E"/>
    <w:rsid w:val="00A40337"/>
    <w:rsid w:val="00A72ADF"/>
    <w:rsid w:val="00BA7D24"/>
    <w:rsid w:val="00BB5057"/>
    <w:rsid w:val="00BC1C32"/>
    <w:rsid w:val="00D67B79"/>
    <w:rsid w:val="00E5335E"/>
    <w:rsid w:val="00E537C4"/>
    <w:rsid w:val="00EC1677"/>
    <w:rsid w:val="00FB7AFE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CA4E"/>
  <w15:chartTrackingRefBased/>
  <w15:docId w15:val="{EA79D585-3109-4AF9-945E-E1C3802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FCC"/>
    <w:pPr>
      <w:spacing w:line="330" w:lineRule="atLeast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AFE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uiPriority w:val="22"/>
    <w:qFormat/>
    <w:rsid w:val="00625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region</cp:lastModifiedBy>
  <cp:revision>6</cp:revision>
  <cp:lastPrinted>2025-12-18T11:46:00Z</cp:lastPrinted>
  <dcterms:created xsi:type="dcterms:W3CDTF">2023-12-14T11:28:00Z</dcterms:created>
  <dcterms:modified xsi:type="dcterms:W3CDTF">2025-12-18T13:03:00Z</dcterms:modified>
</cp:coreProperties>
</file>